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267AC" w14:textId="77777777" w:rsidR="00315FB3" w:rsidRDefault="00315FB3" w:rsidP="00315FB3">
      <w:r>
        <w:t>Bonjour,</w:t>
      </w:r>
    </w:p>
    <w:p w14:paraId="139FED5B" w14:textId="77777777" w:rsidR="00315FB3" w:rsidRDefault="00315FB3" w:rsidP="00315FB3"/>
    <w:p w14:paraId="7961748D" w14:textId="77777777" w:rsidR="00315FB3" w:rsidRDefault="00315FB3" w:rsidP="00315FB3">
      <w:r>
        <w:t xml:space="preserve">Merci pour votre message, la mission de l’équipe des correspondants informatique (CESI) consiste à gérer le parc matériel utilisé par nos directions Opérations Aériennes, Service en vol, et Multirisques. Nous sommes là </w:t>
      </w:r>
      <w:proofErr w:type="gramStart"/>
      <w:r>
        <w:t>pour  vous</w:t>
      </w:r>
      <w:proofErr w:type="gramEnd"/>
      <w:r>
        <w:t xml:space="preserve"> accompagner dans l’expression des demandes, en validant vos demandes dans le portail MyITService et en étant à vos côtés dans l’expression de vos besoins non référencés dans </w:t>
      </w:r>
      <w:proofErr w:type="spellStart"/>
      <w:r>
        <w:t>MyITservice</w:t>
      </w:r>
      <w:proofErr w:type="spellEnd"/>
      <w:r>
        <w:t>.</w:t>
      </w:r>
    </w:p>
    <w:p w14:paraId="2AC143C7" w14:textId="77777777" w:rsidR="00315FB3" w:rsidRDefault="00315FB3" w:rsidP="00315FB3"/>
    <w:p w14:paraId="5351FB30" w14:textId="77777777" w:rsidR="00315FB3" w:rsidRDefault="00315FB3" w:rsidP="00315FB3">
      <w:r>
        <w:t xml:space="preserve">Gestion des commandes de matériel et logiciel informatique </w:t>
      </w:r>
    </w:p>
    <w:p w14:paraId="0B1E4EBC" w14:textId="77777777" w:rsidR="00315FB3" w:rsidRDefault="00315FB3" w:rsidP="00315FB3">
      <w:r>
        <w:t>=&gt;Veuillez utiliser les portails Ask4IT et MyITService pour exprimer vos demandes,</w:t>
      </w:r>
    </w:p>
    <w:p w14:paraId="24BF4429" w14:textId="77777777" w:rsidR="00315FB3" w:rsidRDefault="00315FB3" w:rsidP="00315FB3"/>
    <w:p w14:paraId="58A6A5C5" w14:textId="77777777" w:rsidR="00315FB3" w:rsidRDefault="00315FB3" w:rsidP="00315FB3">
      <w:r>
        <w:t>=&gt;Si la demande n’existe pas dans aucun des portails, vous pouvez formuler toutes vos autres demandes via ce formulaire générique dédié OA IS et SV :</w:t>
      </w:r>
    </w:p>
    <w:p w14:paraId="0C325E58" w14:textId="77777777" w:rsidR="00315FB3" w:rsidRDefault="00315FB3" w:rsidP="00315FB3">
      <w:proofErr w:type="gramStart"/>
      <w:r>
        <w:t>formulaire</w:t>
      </w:r>
      <w:proofErr w:type="gramEnd"/>
      <w:r>
        <w:t xml:space="preserve"> de demande</w:t>
      </w:r>
    </w:p>
    <w:p w14:paraId="035A1F67" w14:textId="77777777" w:rsidR="00315FB3" w:rsidRDefault="00315FB3" w:rsidP="00315FB3"/>
    <w:p w14:paraId="33736632" w14:textId="77777777" w:rsidR="00315FB3" w:rsidRDefault="00315FB3" w:rsidP="00315FB3">
      <w:r>
        <w:t>Commande d’accessoires informatique</w:t>
      </w:r>
    </w:p>
    <w:p w14:paraId="6D245358" w14:textId="77777777" w:rsidR="00315FB3" w:rsidRDefault="00315FB3" w:rsidP="00315FB3">
      <w:r>
        <w:t>Pour les articles suivants le tech café est le premier point d’entrée, le cas échéant les assistantes de vos directions :</w:t>
      </w:r>
    </w:p>
    <w:p w14:paraId="259E463D" w14:textId="77777777" w:rsidR="00315FB3" w:rsidRDefault="00315FB3" w:rsidP="00315FB3">
      <w:r>
        <w:t xml:space="preserve">Claviers LENONO, </w:t>
      </w:r>
    </w:p>
    <w:p w14:paraId="43F961F5" w14:textId="77777777" w:rsidR="00315FB3" w:rsidRDefault="00315FB3" w:rsidP="00315FB3">
      <w:r>
        <w:t xml:space="preserve">Souris FILAIRES LENOVO </w:t>
      </w:r>
    </w:p>
    <w:p w14:paraId="512FDF00" w14:textId="77777777" w:rsidR="00315FB3" w:rsidRDefault="00315FB3" w:rsidP="00315FB3">
      <w:r>
        <w:t>Cable HDMI : ce câble permet de relier n’importe quel PC LENOVO Air-France (L14, L15, L16, Yoga</w:t>
      </w:r>
      <w:proofErr w:type="gramStart"/>
      <w:r>
        <w:t>390 )</w:t>
      </w:r>
      <w:proofErr w:type="gramEnd"/>
      <w:r>
        <w:t xml:space="preserve"> a un écran récent LENOVO</w:t>
      </w:r>
    </w:p>
    <w:p w14:paraId="348AEB87" w14:textId="77777777" w:rsidR="00315FB3" w:rsidRDefault="00315FB3" w:rsidP="00315FB3">
      <w:r>
        <w:t xml:space="preserve"> </w:t>
      </w:r>
    </w:p>
    <w:p w14:paraId="507A5C6E" w14:textId="77777777" w:rsidR="00315FB3" w:rsidRDefault="00315FB3" w:rsidP="00315FB3">
      <w:r>
        <w:t>Pour les autres articles, la commande CLICK2BUY reste l’outil de référence, notamment :</w:t>
      </w:r>
    </w:p>
    <w:p w14:paraId="0138BF42" w14:textId="77777777" w:rsidR="00315FB3" w:rsidRDefault="00315FB3" w:rsidP="00315FB3">
      <w:r>
        <w:t xml:space="preserve">Chargeur LENOVO USB-C, </w:t>
      </w:r>
    </w:p>
    <w:p w14:paraId="790DEB8A" w14:textId="77777777" w:rsidR="00315FB3" w:rsidRDefault="00315FB3" w:rsidP="00315FB3">
      <w:r>
        <w:t>Casque téléphonique filaire binaural</w:t>
      </w:r>
    </w:p>
    <w:p w14:paraId="2611FF8D" w14:textId="77777777" w:rsidR="00315FB3" w:rsidRDefault="00315FB3" w:rsidP="00315FB3">
      <w:r>
        <w:t>Cable VGA HDMI (voir Pièce jointe) : attention ce câble permet de relier n’importe quel PC LENOVO Air-France (L14, L15, L16, Yoga</w:t>
      </w:r>
      <w:proofErr w:type="gramStart"/>
      <w:r>
        <w:t>390 )</w:t>
      </w:r>
      <w:proofErr w:type="gramEnd"/>
      <w:r>
        <w:t xml:space="preserve"> a un vieil écran, solution déconseillée</w:t>
      </w:r>
    </w:p>
    <w:p w14:paraId="1B859154" w14:textId="77777777" w:rsidR="00315FB3" w:rsidRDefault="00315FB3" w:rsidP="00315FB3">
      <w:r>
        <w:t>Station d’accueil Universel LENOVO : ce boitier permet de relier 2 écrans en plus de l’écran intégré au pc permet, prix significatif €€€, si le métier le justifie</w:t>
      </w:r>
    </w:p>
    <w:p w14:paraId="6E24F378" w14:textId="77777777" w:rsidR="00315FB3" w:rsidRDefault="00315FB3" w:rsidP="00315FB3"/>
    <w:p w14:paraId="1A9D2607" w14:textId="77777777" w:rsidR="00315FB3" w:rsidRDefault="00315FB3" w:rsidP="00315FB3"/>
    <w:p w14:paraId="19C88F85" w14:textId="77777777" w:rsidR="00315FB3" w:rsidRDefault="00315FB3" w:rsidP="00315FB3">
      <w:r>
        <w:t>Support informatique</w:t>
      </w:r>
    </w:p>
    <w:p w14:paraId="3E36A4E7" w14:textId="77777777" w:rsidR="00315FB3" w:rsidRDefault="00315FB3" w:rsidP="00315FB3">
      <w:r>
        <w:t xml:space="preserve">L’informatique est votre point </w:t>
      </w:r>
      <w:proofErr w:type="gramStart"/>
      <w:r>
        <w:t>d’entrée  (</w:t>
      </w:r>
      <w:proofErr w:type="gramEnd"/>
      <w:r>
        <w:t xml:space="preserve">1324 ou MyITService) </w:t>
      </w:r>
    </w:p>
    <w:p w14:paraId="5161059D" w14:textId="77777777" w:rsidR="00315FB3" w:rsidRDefault="00315FB3" w:rsidP="00315FB3"/>
    <w:p w14:paraId="12212DC2" w14:textId="77777777" w:rsidR="00315FB3" w:rsidRDefault="00315FB3" w:rsidP="00315FB3">
      <w:r>
        <w:t>Afin de répondre à vos questions les plus fréquentes, nous vous avons décrit les cas les plus courants, merci d’en prendre connaissance et de réorienter votre demande si nécessaire.</w:t>
      </w:r>
    </w:p>
    <w:p w14:paraId="1DE5172A" w14:textId="77777777" w:rsidR="00315FB3" w:rsidRDefault="00315FB3" w:rsidP="00315FB3"/>
    <w:p w14:paraId="78B655C2" w14:textId="77777777" w:rsidR="00315FB3" w:rsidRDefault="00315FB3" w:rsidP="00315FB3">
      <w:r>
        <w:t>Cordialement,</w:t>
      </w:r>
    </w:p>
    <w:p w14:paraId="0604F9D4" w14:textId="77777777" w:rsidR="00315FB3" w:rsidRDefault="00315FB3" w:rsidP="00315FB3"/>
    <w:p w14:paraId="07F0E15B" w14:textId="77777777" w:rsidR="00315FB3" w:rsidRDefault="00315FB3" w:rsidP="00315FB3">
      <w:r>
        <w:t>L'équipe CESI</w:t>
      </w:r>
    </w:p>
    <w:p w14:paraId="3F022165" w14:textId="77777777" w:rsidR="00315FB3" w:rsidRDefault="00315FB3" w:rsidP="00315FB3">
      <w:r>
        <w:t>Directions Operations Aériennes, Service en vol et Multirisques</w:t>
      </w:r>
    </w:p>
    <w:p w14:paraId="4FC80884" w14:textId="77777777" w:rsidR="00315FB3" w:rsidRDefault="00315FB3" w:rsidP="00315FB3"/>
    <w:p w14:paraId="47FB8E36" w14:textId="77777777" w:rsidR="00315FB3" w:rsidRDefault="00315FB3" w:rsidP="00315FB3"/>
    <w:p w14:paraId="188B9ACA" w14:textId="77777777" w:rsidR="00315FB3" w:rsidRDefault="00315FB3" w:rsidP="00315FB3"/>
    <w:p w14:paraId="3EBE03CF" w14:textId="77777777" w:rsidR="00315FB3" w:rsidRDefault="00315FB3" w:rsidP="00315FB3"/>
    <w:p w14:paraId="1AA50088" w14:textId="77777777" w:rsidR="00315FB3" w:rsidRDefault="00315FB3" w:rsidP="00315FB3">
      <w:r>
        <w:t>Mini FAQ</w:t>
      </w:r>
    </w:p>
    <w:p w14:paraId="47121D33" w14:textId="77777777" w:rsidR="00315FB3" w:rsidRDefault="00315FB3" w:rsidP="00315FB3"/>
    <w:p w14:paraId="1CF7056C" w14:textId="77777777" w:rsidR="00315FB3" w:rsidRDefault="00315FB3" w:rsidP="00315FB3"/>
    <w:p w14:paraId="4B97B62F" w14:textId="77777777" w:rsidR="00315FB3" w:rsidRDefault="00315FB3" w:rsidP="00315FB3"/>
    <w:p w14:paraId="1634FA86" w14:textId="77777777" w:rsidR="00315FB3" w:rsidRDefault="00315FB3" w:rsidP="00315FB3">
      <w:r>
        <w:t xml:space="preserve">Comment commander des produits ou services </w:t>
      </w:r>
      <w:proofErr w:type="gramStart"/>
      <w:r>
        <w:t>informatiques?</w:t>
      </w:r>
      <w:proofErr w:type="gramEnd"/>
    </w:p>
    <w:p w14:paraId="097BAB2B" w14:textId="77777777" w:rsidR="00315FB3" w:rsidRDefault="00315FB3" w:rsidP="00315FB3"/>
    <w:p w14:paraId="686244D8" w14:textId="77777777" w:rsidR="00315FB3" w:rsidRDefault="00315FB3" w:rsidP="00315FB3">
      <w:r>
        <w:t>•</w:t>
      </w:r>
      <w:r>
        <w:tab/>
        <w:t>Pour commander les produits et services informatiques les plus courants, connectez-vous au ask4</w:t>
      </w:r>
      <w:proofErr w:type="gramStart"/>
      <w:r>
        <w:t>it  ou</w:t>
      </w:r>
      <w:proofErr w:type="gramEnd"/>
      <w:r>
        <w:t xml:space="preserve"> </w:t>
      </w:r>
      <w:proofErr w:type="spellStart"/>
      <w:r>
        <w:t>My</w:t>
      </w:r>
      <w:proofErr w:type="spellEnd"/>
      <w:r>
        <w:t xml:space="preserve"> IT service  à partir d’un PC, d’une tablette ou d’un smartphone,</w:t>
      </w:r>
    </w:p>
    <w:p w14:paraId="1CF80377" w14:textId="77777777" w:rsidR="00315FB3" w:rsidRDefault="00315FB3" w:rsidP="00315FB3"/>
    <w:p w14:paraId="71A99C68" w14:textId="77777777" w:rsidR="00315FB3" w:rsidRDefault="00315FB3" w:rsidP="00315FB3">
      <w:r>
        <w:t>•</w:t>
      </w:r>
      <w:r>
        <w:tab/>
        <w:t>Pour les produits absents du portail ask4IT/</w:t>
      </w:r>
      <w:proofErr w:type="spellStart"/>
      <w:r>
        <w:t>myitservice</w:t>
      </w:r>
      <w:proofErr w:type="spellEnd"/>
      <w:r>
        <w:t xml:space="preserve">, nous sommes vos interlocuteurs pour recevoir votre besoin </w:t>
      </w:r>
      <w:proofErr w:type="gramStart"/>
      <w:r>
        <w:t>et  prendre</w:t>
      </w:r>
      <w:proofErr w:type="gramEnd"/>
      <w:r>
        <w:t xml:space="preserve"> en charge votre demande dans les meilleurs délais via ce formulaire </w:t>
      </w:r>
      <w:proofErr w:type="spellStart"/>
      <w:r>
        <w:t>formulaire</w:t>
      </w:r>
      <w:proofErr w:type="spellEnd"/>
      <w:r>
        <w:t xml:space="preserve"> de demande</w:t>
      </w:r>
    </w:p>
    <w:p w14:paraId="12E23A1F" w14:textId="77777777" w:rsidR="00315FB3" w:rsidRDefault="00315FB3" w:rsidP="00315FB3">
      <w:r>
        <w:t>•</w:t>
      </w:r>
      <w:r>
        <w:tab/>
        <w:t>Pour les demandes d’habilitations, Veuillez-vous rapprocher du responsable des habilitations coté métier, les CESI ne gèrent pas les habilitations</w:t>
      </w:r>
    </w:p>
    <w:p w14:paraId="0BDC5FF4" w14:textId="77777777" w:rsidR="00315FB3" w:rsidRDefault="00315FB3" w:rsidP="00315FB3">
      <w:r>
        <w:t>•</w:t>
      </w:r>
      <w:r>
        <w:tab/>
        <w:t xml:space="preserve">Les demandes d’accessoires informatique </w:t>
      </w:r>
      <w:proofErr w:type="gramStart"/>
      <w:r>
        <w:t>( type</w:t>
      </w:r>
      <w:proofErr w:type="gramEnd"/>
      <w:r>
        <w:t xml:space="preserve"> câble, clavier, souris ou sacoche )  s’adresser au Tech Café ou référant Click2buy selon le type d’article (</w:t>
      </w:r>
      <w:proofErr w:type="spellStart"/>
      <w:r>
        <w:t>cf</w:t>
      </w:r>
      <w:proofErr w:type="spellEnd"/>
      <w:r>
        <w:t xml:space="preserve"> début du message), les CESI n’ont pas de stock.</w:t>
      </w:r>
    </w:p>
    <w:p w14:paraId="2059B8F5" w14:textId="77777777" w:rsidR="00315FB3" w:rsidRDefault="00315FB3" w:rsidP="00315FB3">
      <w:r>
        <w:t>•</w:t>
      </w:r>
      <w:r>
        <w:tab/>
        <w:t>Un prêt de matériel ou d’accessoires : s’adresser au Tech Café</w:t>
      </w:r>
    </w:p>
    <w:p w14:paraId="2D195404" w14:textId="77777777" w:rsidR="00315FB3" w:rsidRDefault="00315FB3" w:rsidP="00315FB3">
      <w:r>
        <w:t>•</w:t>
      </w:r>
      <w:r>
        <w:tab/>
        <w:t xml:space="preserve">Se débarrasser de matériel hors d’usage : apporter votre matériel au tech Café, c’est une des missions </w:t>
      </w:r>
      <w:proofErr w:type="spellStart"/>
      <w:r>
        <w:t>techcafé</w:t>
      </w:r>
      <w:proofErr w:type="spellEnd"/>
    </w:p>
    <w:p w14:paraId="3FB8DC18" w14:textId="77777777" w:rsidR="00315FB3" w:rsidRDefault="00315FB3" w:rsidP="00315FB3"/>
    <w:p w14:paraId="31E058DD" w14:textId="77777777" w:rsidR="00315FB3" w:rsidRDefault="00315FB3" w:rsidP="00315FB3">
      <w:r>
        <w:t xml:space="preserve">Comment obtenir des informations sur le renouvellement de mon </w:t>
      </w:r>
      <w:proofErr w:type="gramStart"/>
      <w:r>
        <w:t>ordinateur?</w:t>
      </w:r>
      <w:proofErr w:type="gramEnd"/>
    </w:p>
    <w:p w14:paraId="06BDEF74" w14:textId="77777777" w:rsidR="00315FB3" w:rsidRDefault="00315FB3" w:rsidP="00315FB3">
      <w:r>
        <w:lastRenderedPageBreak/>
        <w:t xml:space="preserve">Pour connaitre le statut du renouvellement de votre PC, veuillez contacter </w:t>
      </w:r>
      <w:proofErr w:type="gramStart"/>
      <w:r>
        <w:t>l’informatique  mail.clickandrenew.cad@airfrance.fr</w:t>
      </w:r>
      <w:proofErr w:type="gramEnd"/>
      <w:r>
        <w:t xml:space="preserve"> </w:t>
      </w:r>
    </w:p>
    <w:p w14:paraId="3F97EE76" w14:textId="77777777" w:rsidR="00315FB3" w:rsidRDefault="00315FB3" w:rsidP="00315FB3"/>
    <w:p w14:paraId="42A3FCFC" w14:textId="77777777" w:rsidR="00315FB3" w:rsidRDefault="00315FB3" w:rsidP="00315FB3">
      <w:r>
        <w:t xml:space="preserve">Comment suivre une demande en </w:t>
      </w:r>
      <w:proofErr w:type="gramStart"/>
      <w:r>
        <w:t>cours?</w:t>
      </w:r>
      <w:proofErr w:type="gramEnd"/>
    </w:p>
    <w:p w14:paraId="282D1A67" w14:textId="77777777" w:rsidR="00315FB3" w:rsidRDefault="00315FB3" w:rsidP="00315FB3">
      <w:r>
        <w:t xml:space="preserve">Vous avez déjà effectué une demande ask4it, ITSM ou via votre CESI et vous avez une question sur celle-ci ? </w:t>
      </w:r>
      <w:proofErr w:type="gramStart"/>
      <w:r>
        <w:t>( type</w:t>
      </w:r>
      <w:proofErr w:type="gramEnd"/>
      <w:r>
        <w:t xml:space="preserve"> de matériel, délai de livraison, retard, non fonctionnement )</w:t>
      </w:r>
    </w:p>
    <w:p w14:paraId="655AA680" w14:textId="77777777" w:rsidR="00315FB3" w:rsidRDefault="00315FB3" w:rsidP="00315FB3">
      <w:r>
        <w:t xml:space="preserve">Votre point d’entrée Unique : mail.satisfactionclient.si@airfrance.fr en précisant le numéro de demande de type </w:t>
      </w:r>
      <w:proofErr w:type="spellStart"/>
      <w:proofErr w:type="gramStart"/>
      <w:r>
        <w:t>AFKLPxxxx</w:t>
      </w:r>
      <w:proofErr w:type="spellEnd"/>
      <w:r>
        <w:t xml:space="preserve"> ,REQXXXXX</w:t>
      </w:r>
      <w:proofErr w:type="gramEnd"/>
      <w:r>
        <w:t xml:space="preserve">, </w:t>
      </w:r>
      <w:proofErr w:type="spellStart"/>
      <w:r>
        <w:t>PCIxxxxx</w:t>
      </w:r>
      <w:proofErr w:type="spellEnd"/>
      <w:r>
        <w:t xml:space="preserve"> ou </w:t>
      </w:r>
      <w:proofErr w:type="spellStart"/>
      <w:r>
        <w:t>OTAxxxxx</w:t>
      </w:r>
      <w:proofErr w:type="spellEnd"/>
      <w:r>
        <w:t xml:space="preserve"> car nous n’avons pas la visibilité sur la réalisation de votre demande.</w:t>
      </w:r>
    </w:p>
    <w:p w14:paraId="61B26878" w14:textId="77777777" w:rsidR="00315FB3" w:rsidRDefault="00315FB3" w:rsidP="00315FB3"/>
    <w:p w14:paraId="145EB9FC" w14:textId="77777777" w:rsidR="00315FB3" w:rsidRDefault="00315FB3" w:rsidP="00315FB3">
      <w:r>
        <w:t>Comment faire une réclamation sur une demande en cours ?</w:t>
      </w:r>
    </w:p>
    <w:p w14:paraId="1111ABBA" w14:textId="77777777" w:rsidR="00315FB3" w:rsidRDefault="00315FB3" w:rsidP="00315FB3">
      <w:r>
        <w:t xml:space="preserve">Vous avez déjà effectué une demande via ask4it, </w:t>
      </w:r>
      <w:proofErr w:type="spellStart"/>
      <w:r>
        <w:t>MyITservice</w:t>
      </w:r>
      <w:proofErr w:type="spellEnd"/>
      <w:r>
        <w:t xml:space="preserve"> ou via votre CESI et la réalisation ne correspond pas à vos attentes ? </w:t>
      </w:r>
      <w:proofErr w:type="gramStart"/>
      <w:r>
        <w:t>( type</w:t>
      </w:r>
      <w:proofErr w:type="gramEnd"/>
      <w:r>
        <w:t xml:space="preserve"> de matériel, non fonctionnement )</w:t>
      </w:r>
    </w:p>
    <w:p w14:paraId="6DF5B45E" w14:textId="77777777" w:rsidR="00315FB3" w:rsidRDefault="00315FB3" w:rsidP="00315FB3">
      <w:proofErr w:type="gramStart"/>
      <w:r>
        <w:t>le</w:t>
      </w:r>
      <w:proofErr w:type="gramEnd"/>
      <w:r>
        <w:t xml:space="preserve"> contact est : mail.satisfactionclient.si@airfrance.fr en précisant le numéro de demande de type </w:t>
      </w:r>
      <w:proofErr w:type="spellStart"/>
      <w:r>
        <w:t>AFKLPxxxx</w:t>
      </w:r>
      <w:proofErr w:type="spellEnd"/>
      <w:r>
        <w:t xml:space="preserve">, </w:t>
      </w:r>
      <w:proofErr w:type="spellStart"/>
      <w:r>
        <w:t>PCIxxxxx</w:t>
      </w:r>
      <w:proofErr w:type="spellEnd"/>
      <w:r>
        <w:t xml:space="preserve"> ou </w:t>
      </w:r>
      <w:proofErr w:type="spellStart"/>
      <w:r>
        <w:t>OTAxxxxx</w:t>
      </w:r>
      <w:proofErr w:type="spellEnd"/>
      <w:r>
        <w:t xml:space="preserve">  , le portail  MyITService est à votre disposition pour enregistrer une réclamation. </w:t>
      </w:r>
    </w:p>
    <w:p w14:paraId="06156407" w14:textId="77777777" w:rsidR="00315FB3" w:rsidRDefault="00315FB3" w:rsidP="00315FB3"/>
    <w:p w14:paraId="7DAB06FA" w14:textId="77777777" w:rsidR="00315FB3" w:rsidRDefault="00315FB3" w:rsidP="00315FB3"/>
    <w:p w14:paraId="2537ABFE" w14:textId="77777777" w:rsidR="00315FB3" w:rsidRDefault="00315FB3" w:rsidP="00315FB3">
      <w:r>
        <w:t xml:space="preserve">Comment recevoir une assistance </w:t>
      </w:r>
      <w:proofErr w:type="gramStart"/>
      <w:r>
        <w:t>technique  ?</w:t>
      </w:r>
      <w:proofErr w:type="gramEnd"/>
    </w:p>
    <w:p w14:paraId="63CDFCD3" w14:textId="77777777" w:rsidR="00315FB3" w:rsidRDefault="00315FB3" w:rsidP="00315FB3">
      <w:r>
        <w:t xml:space="preserve">Pour déclarer un dysfonctionnement ou un incident pour un matériel ou service informatique, vous devez contacter le help desk </w:t>
      </w:r>
      <w:proofErr w:type="gramStart"/>
      <w:r>
        <w:t>informatique:</w:t>
      </w:r>
      <w:proofErr w:type="gramEnd"/>
      <w:r>
        <w:t xml:space="preserve"> </w:t>
      </w:r>
    </w:p>
    <w:p w14:paraId="7069046A" w14:textId="77777777" w:rsidR="00315FB3" w:rsidRDefault="00315FB3" w:rsidP="00315FB3">
      <w:r>
        <w:t>•     par téléphone au 1324 depuis un téléphone AF ou +33 2 46 84 13 24</w:t>
      </w:r>
    </w:p>
    <w:p w14:paraId="07DB4794" w14:textId="77777777" w:rsidR="00315FB3" w:rsidRDefault="00315FB3" w:rsidP="00315FB3">
      <w:r>
        <w:t xml:space="preserve">•     via le site </w:t>
      </w:r>
      <w:proofErr w:type="gramStart"/>
      <w:r>
        <w:t>MyITService ,</w:t>
      </w:r>
      <w:proofErr w:type="gramEnd"/>
      <w:r>
        <w:t xml:space="preserve"> déclarez un incident  à partir d’un PC, d’une tablette ou d’un smartphone </w:t>
      </w:r>
    </w:p>
    <w:p w14:paraId="0255AFFE" w14:textId="77777777" w:rsidR="00315FB3" w:rsidRDefault="00315FB3" w:rsidP="00315FB3">
      <w:r>
        <w:t>•</w:t>
      </w:r>
      <w:r>
        <w:tab/>
        <w:t>par mail à l’adresse :  mail.51324@airfrance.fr</w:t>
      </w:r>
    </w:p>
    <w:p w14:paraId="2C4D51BB" w14:textId="77777777" w:rsidR="00315FB3" w:rsidRDefault="00315FB3" w:rsidP="00315FB3">
      <w:r>
        <w:t>•</w:t>
      </w:r>
      <w:r>
        <w:tab/>
        <w:t xml:space="preserve">en vous déplaçant dans un des </w:t>
      </w:r>
      <w:proofErr w:type="spellStart"/>
      <w:r>
        <w:t>Tech’café</w:t>
      </w:r>
      <w:proofErr w:type="spellEnd"/>
      <w:r>
        <w:t xml:space="preserve"> de la CITE PN ou du siège.</w:t>
      </w:r>
    </w:p>
    <w:p w14:paraId="2D453E17" w14:textId="77777777" w:rsidR="00315FB3" w:rsidRDefault="00315FB3" w:rsidP="00315FB3"/>
    <w:p w14:paraId="546BC9F4" w14:textId="77777777" w:rsidR="00315FB3" w:rsidRDefault="00315FB3" w:rsidP="00315FB3">
      <w:r>
        <w:t>Comment suivre une demande d’assistance en cours ?</w:t>
      </w:r>
    </w:p>
    <w:p w14:paraId="462F6810" w14:textId="77777777" w:rsidR="00315FB3" w:rsidRDefault="00315FB3" w:rsidP="00315FB3">
      <w:r>
        <w:t>Vous avez déjà ouvert un incident via 1324 ou ITSM ?</w:t>
      </w:r>
    </w:p>
    <w:p w14:paraId="23B80029" w14:textId="77777777" w:rsidR="00315FB3" w:rsidRDefault="00315FB3" w:rsidP="00315FB3">
      <w:r>
        <w:t>•</w:t>
      </w:r>
      <w:r>
        <w:tab/>
        <w:t>Pour effectuer le suivi vous pouvez les recontacter en indiquant votre numéro d’incident.</w:t>
      </w:r>
    </w:p>
    <w:p w14:paraId="64EAF045" w14:textId="77777777" w:rsidR="00711DF6" w:rsidRDefault="00315FB3" w:rsidP="00315FB3">
      <w:r>
        <w:t>•</w:t>
      </w:r>
      <w:r>
        <w:tab/>
        <w:t xml:space="preserve">En cas d’insatisfaction sur la résolution </w:t>
      </w:r>
      <w:proofErr w:type="gramStart"/>
      <w:r>
        <w:t>apportée  le</w:t>
      </w:r>
      <w:proofErr w:type="gramEnd"/>
      <w:r>
        <w:t xml:space="preserve"> contact est : mail.satisfactionclient.si@airfrance.fr en veillant à préciser le numéro type </w:t>
      </w:r>
      <w:proofErr w:type="spellStart"/>
      <w:r>
        <w:t>INCxxxxxxxx</w:t>
      </w:r>
      <w:proofErr w:type="spellEnd"/>
      <w:r>
        <w:t xml:space="preserve">  ou via MyITService</w:t>
      </w:r>
    </w:p>
    <w:sectPr w:rsidR="0071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FB3"/>
    <w:rsid w:val="00315FB3"/>
    <w:rsid w:val="0071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98BF7"/>
  <w15:chartTrackingRefBased/>
  <w15:docId w15:val="{B8ED506F-1920-4772-A916-31B16C43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Curty, Jean Louis (OA TR) - AF</dc:creator>
  <cp:keywords/>
  <dc:description/>
  <cp:lastModifiedBy>Curty, Jean Louis (OA TR) - AF</cp:lastModifiedBy>
  <cp:revision>1</cp:revision>
  <dcterms:created xsi:type="dcterms:W3CDTF">2024-09-18T12:41:00Z</dcterms:created>
  <dcterms:modified xsi:type="dcterms:W3CDTF">2024-09-18T12:42:00Z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850a5f4d-1e56-4b78-b53e-6cc8a3a6f966</vt:lpwstr>
  </property>
</Properties>
</file>